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CC" w:rsidRPr="0094011E" w:rsidRDefault="007618CC" w:rsidP="007618C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618CC" w:rsidRPr="0094011E" w:rsidRDefault="007618CC" w:rsidP="007618CC">
      <w:pPr>
        <w:rPr>
          <w:rFonts w:ascii="Arial" w:hAnsi="Arial" w:cs="Arial"/>
          <w:sz w:val="22"/>
          <w:szCs w:val="22"/>
        </w:rPr>
      </w:pPr>
    </w:p>
    <w:p w:rsidR="007618CC" w:rsidRPr="00AA2FAF" w:rsidRDefault="007618CC" w:rsidP="007618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18CC" w:rsidRDefault="007618CC" w:rsidP="007618C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618CC" w:rsidRDefault="007618CC" w:rsidP="007618CC">
      <w:pPr>
        <w:jc w:val="center"/>
        <w:rPr>
          <w:rFonts w:ascii="Arial" w:hAnsi="Arial" w:cs="Arial"/>
          <w:sz w:val="22"/>
          <w:szCs w:val="22"/>
        </w:rPr>
      </w:pPr>
    </w:p>
    <w:p w:rsidR="007618CC" w:rsidRPr="00CD1E15" w:rsidRDefault="007618CC" w:rsidP="007618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618CC" w:rsidRPr="00C9555C" w:rsidTr="00463B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 xml:space="preserve">Laurea Magistrale o Specialistica </w:t>
            </w:r>
          </w:p>
        </w:tc>
      </w:tr>
      <w:tr w:rsidR="007618CC" w:rsidRPr="00C9555C" w:rsidTr="00463B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esperienze e competenze professionali qualificate maturate presso enti pubblici o organizzazioni private in relazione all’oggetto del contratto per un minimo di 12 mesi</w:t>
            </w:r>
          </w:p>
        </w:tc>
      </w:tr>
      <w:tr w:rsidR="007618CC" w:rsidRPr="00C9555C" w:rsidTr="00463B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Max</w:t>
            </w:r>
            <w:r w:rsidRPr="00C9555C"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conoscenza della lingua inglese;</w:t>
            </w:r>
          </w:p>
          <w:p w:rsidR="007618CC" w:rsidRPr="00C9555C" w:rsidRDefault="007618CC" w:rsidP="00463B9A">
            <w:pPr>
              <w:ind w:left="-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CC" w:rsidRPr="00C9555C" w:rsidTr="00463B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Punti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 xml:space="preserve">esperienze nell’ambito della progettazione di </w:t>
            </w:r>
            <w:proofErr w:type="spellStart"/>
            <w:r w:rsidRPr="00C9555C">
              <w:rPr>
                <w:rFonts w:ascii="Arial" w:hAnsi="Arial" w:cs="Arial"/>
                <w:sz w:val="22"/>
                <w:szCs w:val="22"/>
              </w:rPr>
              <w:t>Capacity</w:t>
            </w:r>
            <w:proofErr w:type="spellEnd"/>
            <w:r w:rsidRPr="00C9555C">
              <w:rPr>
                <w:rFonts w:ascii="Arial" w:hAnsi="Arial" w:cs="Arial"/>
                <w:sz w:val="22"/>
                <w:szCs w:val="22"/>
              </w:rPr>
              <w:t xml:space="preserve"> Building e gestione di progetti e Project Work;</w:t>
            </w: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CC" w:rsidRPr="00CD1E15" w:rsidTr="00463B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7618CC" w:rsidRPr="00C9555C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Punti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8CC" w:rsidRPr="00CD1E15" w:rsidRDefault="007618CC" w:rsidP="00463B9A">
            <w:pPr>
              <w:rPr>
                <w:rFonts w:ascii="Arial" w:hAnsi="Arial" w:cs="Arial"/>
                <w:sz w:val="22"/>
                <w:szCs w:val="22"/>
              </w:rPr>
            </w:pPr>
            <w:r w:rsidRPr="00C9555C">
              <w:rPr>
                <w:rFonts w:ascii="Arial" w:hAnsi="Arial" w:cs="Arial"/>
                <w:sz w:val="22"/>
                <w:szCs w:val="22"/>
              </w:rPr>
              <w:t>esperienze nell’ambito di comunicazione di enti e progetti, nello sviluppo di idee progettuali, nell’uso di social media per la comunicazione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18CC" w:rsidRPr="00CD1E15" w:rsidRDefault="007618CC" w:rsidP="007618CC">
      <w:pPr>
        <w:jc w:val="both"/>
        <w:rPr>
          <w:rFonts w:ascii="Arial" w:hAnsi="Arial" w:cs="Arial"/>
          <w:sz w:val="22"/>
          <w:szCs w:val="22"/>
        </w:rPr>
      </w:pPr>
    </w:p>
    <w:p w:rsidR="007618CC" w:rsidRDefault="007618CC" w:rsidP="007618CC">
      <w:pPr>
        <w:jc w:val="both"/>
        <w:rPr>
          <w:rFonts w:ascii="Arial" w:hAnsi="Arial" w:cs="Arial"/>
          <w:sz w:val="22"/>
          <w:szCs w:val="22"/>
        </w:rPr>
      </w:pPr>
    </w:p>
    <w:p w:rsidR="007618CC" w:rsidRDefault="007618CC" w:rsidP="007618CC">
      <w:pPr>
        <w:jc w:val="both"/>
        <w:rPr>
          <w:rFonts w:ascii="Arial" w:hAnsi="Arial" w:cs="Arial"/>
          <w:sz w:val="22"/>
          <w:szCs w:val="22"/>
        </w:rPr>
      </w:pPr>
    </w:p>
    <w:p w:rsidR="007618CC" w:rsidRDefault="007618CC" w:rsidP="007618CC">
      <w:pPr>
        <w:jc w:val="both"/>
        <w:rPr>
          <w:rFonts w:ascii="Arial" w:hAnsi="Arial" w:cs="Arial"/>
          <w:sz w:val="22"/>
          <w:szCs w:val="22"/>
        </w:rPr>
      </w:pPr>
    </w:p>
    <w:p w:rsidR="007618CC" w:rsidRPr="00CD1E15" w:rsidRDefault="007618CC" w:rsidP="00761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10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 w:rsidR="00B42570"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941CFE" w:rsidRDefault="00941CFE"/>
    <w:sectPr w:rsidR="00941C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7E" w:rsidRDefault="002E087E" w:rsidP="002E087E">
      <w:r>
        <w:separator/>
      </w:r>
    </w:p>
  </w:endnote>
  <w:endnote w:type="continuationSeparator" w:id="0">
    <w:p w:rsidR="002E087E" w:rsidRDefault="002E087E" w:rsidP="002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7E" w:rsidRDefault="002E087E" w:rsidP="002E087E">
      <w:r>
        <w:separator/>
      </w:r>
    </w:p>
  </w:footnote>
  <w:footnote w:type="continuationSeparator" w:id="0">
    <w:p w:rsidR="002E087E" w:rsidRDefault="002E087E" w:rsidP="002E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7E" w:rsidRDefault="002E087E" w:rsidP="002E087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3"/>
    <w:rsid w:val="002E087E"/>
    <w:rsid w:val="007618CC"/>
    <w:rsid w:val="00890411"/>
    <w:rsid w:val="00941CFE"/>
    <w:rsid w:val="00B42570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6BCD-0F2B-4DCC-99FE-108192D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8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87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0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7E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5</cp:revision>
  <dcterms:created xsi:type="dcterms:W3CDTF">2019-03-15T09:21:00Z</dcterms:created>
  <dcterms:modified xsi:type="dcterms:W3CDTF">2019-03-15T09:29:00Z</dcterms:modified>
</cp:coreProperties>
</file>